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F4F" w14:textId="5E5988E9" w:rsidR="00BB0736" w:rsidRDefault="00BB0736" w:rsidP="003C4BBD">
      <w:pPr>
        <w:tabs>
          <w:tab w:val="left" w:pos="1674"/>
        </w:tabs>
      </w:pPr>
    </w:p>
    <w:p w14:paraId="2BE63866" w14:textId="3A0E6E28" w:rsidR="003E71F1" w:rsidRDefault="003E71F1" w:rsidP="003C4BBD">
      <w:pPr>
        <w:tabs>
          <w:tab w:val="left" w:pos="1674"/>
        </w:tabs>
      </w:pPr>
    </w:p>
    <w:p w14:paraId="56A4CAD9" w14:textId="0B06CA44" w:rsidR="003E71F1" w:rsidRDefault="003E71F1" w:rsidP="003C4BBD">
      <w:pPr>
        <w:tabs>
          <w:tab w:val="left" w:pos="1674"/>
        </w:tabs>
      </w:pPr>
    </w:p>
    <w:p w14:paraId="147238C1" w14:textId="77777777" w:rsidR="003E71F1" w:rsidRDefault="003E71F1" w:rsidP="003E71F1">
      <w:pPr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14:paraId="63C359FD" w14:textId="77777777" w:rsidR="003E71F1" w:rsidRDefault="003E71F1" w:rsidP="003E71F1">
      <w:pPr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14:paraId="1A1758D3" w14:textId="22F83A38" w:rsidR="003E71F1" w:rsidRPr="003E71F1" w:rsidRDefault="003E71F1" w:rsidP="003E71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AEPi </w:t>
      </w:r>
      <w:r w:rsidRPr="003E71F1">
        <w:rPr>
          <w:rFonts w:ascii="Georgia" w:eastAsia="Times New Roman" w:hAnsi="Georgia" w:cs="Times New Roman"/>
          <w:b/>
          <w:bCs/>
          <w:color w:val="000000"/>
        </w:rPr>
        <w:t xml:space="preserve">Rosh Hashanah </w:t>
      </w:r>
      <w:r>
        <w:rPr>
          <w:rFonts w:ascii="Georgia" w:eastAsia="Times New Roman" w:hAnsi="Georgia" w:cs="Times New Roman"/>
          <w:b/>
          <w:bCs/>
          <w:color w:val="000000"/>
        </w:rPr>
        <w:t>Diamond</w:t>
      </w:r>
      <w:r w:rsidRPr="003E71F1">
        <w:rPr>
          <w:rFonts w:ascii="Georgia" w:eastAsia="Times New Roman" w:hAnsi="Georgia" w:cs="Times New Roman"/>
          <w:b/>
          <w:bCs/>
          <w:color w:val="000000"/>
        </w:rPr>
        <w:t xml:space="preserve"> Program</w:t>
      </w:r>
    </w:p>
    <w:p w14:paraId="0CB74B08" w14:textId="77777777" w:rsidR="003E71F1" w:rsidRPr="003E71F1" w:rsidRDefault="003E71F1" w:rsidP="003E71F1">
      <w:pPr>
        <w:rPr>
          <w:rFonts w:ascii="Times New Roman" w:eastAsia="Times New Roman" w:hAnsi="Times New Roman" w:cs="Times New Roman"/>
        </w:rPr>
      </w:pPr>
    </w:p>
    <w:p w14:paraId="05808499" w14:textId="3F3082F6" w:rsidR="003E71F1" w:rsidRDefault="00F2626E" w:rsidP="003E71F1">
      <w:pPr>
        <w:rPr>
          <w:rFonts w:ascii="Georgia" w:eastAsia="Times New Roman" w:hAnsi="Georgia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3F5C6" wp14:editId="5F93BDFF">
            <wp:simplePos x="0" y="0"/>
            <wp:positionH relativeFrom="column">
              <wp:posOffset>330200</wp:posOffset>
            </wp:positionH>
            <wp:positionV relativeFrom="paragraph">
              <wp:posOffset>1117600</wp:posOffset>
            </wp:positionV>
            <wp:extent cx="6362065" cy="6134100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l="13655" t="14658" r="13253" b="14871"/>
                    <a:stretch/>
                  </pic:blipFill>
                  <pic:spPr bwMode="auto">
                    <a:xfrm>
                      <a:off x="0" y="0"/>
                      <a:ext cx="6362065" cy="613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On Rosh </w:t>
      </w:r>
      <w:proofErr w:type="spellStart"/>
      <w:r w:rsidR="003E71F1" w:rsidRPr="003E71F1">
        <w:rPr>
          <w:rFonts w:ascii="Georgia" w:eastAsia="Times New Roman" w:hAnsi="Georgia" w:cs="Times New Roman"/>
          <w:color w:val="000000"/>
        </w:rPr>
        <w:t>HaShana</w:t>
      </w:r>
      <w:proofErr w:type="spellEnd"/>
      <w:r w:rsidR="003E71F1" w:rsidRPr="003E71F1">
        <w:rPr>
          <w:rFonts w:ascii="Georgia" w:eastAsia="Times New Roman" w:hAnsi="Georgia" w:cs="Times New Roman"/>
          <w:color w:val="000000"/>
        </w:rPr>
        <w:t xml:space="preserve">, </w:t>
      </w:r>
      <w:r w:rsidR="003E71F1">
        <w:rPr>
          <w:rFonts w:ascii="Georgia" w:eastAsia="Times New Roman" w:hAnsi="Georgia" w:cs="Times New Roman"/>
          <w:color w:val="000000"/>
        </w:rPr>
        <w:t>we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 are supposed to reflect on the </w:t>
      </w:r>
      <w:r w:rsidR="003E71F1">
        <w:rPr>
          <w:rFonts w:ascii="Georgia" w:eastAsia="Times New Roman" w:hAnsi="Georgia" w:cs="Times New Roman"/>
          <w:color w:val="000000"/>
        </w:rPr>
        <w:t xml:space="preserve">past 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year and prepare yourself for the holiest day of the year, Yom Kippur. For this program, you will fill out the middle of the </w:t>
      </w:r>
      <w:r w:rsidR="003E71F1">
        <w:rPr>
          <w:rFonts w:ascii="Georgia" w:eastAsia="Times New Roman" w:hAnsi="Georgia" w:cs="Times New Roman"/>
          <w:color w:val="000000"/>
        </w:rPr>
        <w:t>diamond with things you like about yourself and/or want to continue doing in the year ahead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 </w:t>
      </w:r>
      <w:r w:rsidR="003E71F1">
        <w:rPr>
          <w:rFonts w:ascii="Georgia" w:eastAsia="Times New Roman" w:hAnsi="Georgia" w:cs="Times New Roman"/>
          <w:color w:val="000000"/>
        </w:rPr>
        <w:t>(</w:t>
      </w:r>
      <w:r w:rsidR="003E71F1" w:rsidRPr="003E71F1">
        <w:rPr>
          <w:rFonts w:ascii="Georgia" w:eastAsia="Times New Roman" w:hAnsi="Georgia" w:cs="Times New Roman"/>
          <w:color w:val="000000"/>
        </w:rPr>
        <w:t>Ex. continue my 4</w:t>
      </w:r>
      <w:r w:rsidR="003E71F1">
        <w:rPr>
          <w:rFonts w:ascii="Georgia" w:eastAsia="Times New Roman" w:hAnsi="Georgia" w:cs="Times New Roman"/>
          <w:color w:val="000000"/>
        </w:rPr>
        <w:t>.0 GPA, happy relationship, etc.).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 Outside of the </w:t>
      </w:r>
      <w:r w:rsidR="003E71F1">
        <w:rPr>
          <w:rFonts w:ascii="Georgia" w:eastAsia="Times New Roman" w:hAnsi="Georgia" w:cs="Times New Roman"/>
          <w:color w:val="000000"/>
        </w:rPr>
        <w:t>diamond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 are character traits you want to work on and </w:t>
      </w:r>
      <w:r w:rsidR="003E71F1">
        <w:rPr>
          <w:rFonts w:ascii="Georgia" w:eastAsia="Times New Roman" w:hAnsi="Georgia" w:cs="Times New Roman"/>
          <w:color w:val="000000"/>
        </w:rPr>
        <w:t xml:space="preserve">things you want to </w:t>
      </w:r>
      <w:r w:rsidR="003E71F1" w:rsidRPr="003E71F1">
        <w:rPr>
          <w:rFonts w:ascii="Georgia" w:eastAsia="Times New Roman" w:hAnsi="Georgia" w:cs="Times New Roman"/>
          <w:color w:val="000000"/>
        </w:rPr>
        <w:t xml:space="preserve">leave behind in the past year. </w:t>
      </w:r>
      <w:r w:rsidR="003E71F1">
        <w:rPr>
          <w:rFonts w:ascii="Georgia" w:eastAsia="Times New Roman" w:hAnsi="Georgia" w:cs="Times New Roman"/>
          <w:color w:val="000000"/>
        </w:rPr>
        <w:t>(</w:t>
      </w:r>
      <w:r w:rsidR="003E71F1" w:rsidRPr="003E71F1">
        <w:rPr>
          <w:rFonts w:ascii="Georgia" w:eastAsia="Times New Roman" w:hAnsi="Georgia" w:cs="Times New Roman"/>
          <w:color w:val="000000"/>
        </w:rPr>
        <w:t>Ex. easy to anger, procrastination, etc.</w:t>
      </w:r>
      <w:r w:rsidR="003E71F1">
        <w:rPr>
          <w:rFonts w:ascii="Georgia" w:eastAsia="Times New Roman" w:hAnsi="Georgia" w:cs="Times New Roman"/>
          <w:color w:val="000000"/>
        </w:rPr>
        <w:t>)</w:t>
      </w:r>
      <w:r w:rsidR="003E71F1" w:rsidRPr="003E71F1">
        <w:rPr>
          <w:rFonts w:ascii="Georgia" w:eastAsia="Times New Roman" w:hAnsi="Georgia" w:cs="Times New Roman"/>
          <w:color w:val="000000"/>
        </w:rPr>
        <w:t>. This reflection exercise will allow you to think of and plan to be the type of person and Brother that you want to be.</w:t>
      </w:r>
    </w:p>
    <w:p w14:paraId="6A933FAF" w14:textId="1676E29A" w:rsidR="00F2626E" w:rsidRDefault="00F2626E" w:rsidP="003E71F1">
      <w:pPr>
        <w:rPr>
          <w:rFonts w:ascii="Georgia" w:eastAsia="Times New Roman" w:hAnsi="Georgia" w:cs="Times New Roman"/>
          <w:color w:val="000000"/>
        </w:rPr>
      </w:pPr>
    </w:p>
    <w:p w14:paraId="2A70C479" w14:textId="31B5BA12" w:rsidR="00F2626E" w:rsidRPr="003E71F1" w:rsidRDefault="00F2626E" w:rsidP="003E71F1">
      <w:pPr>
        <w:rPr>
          <w:rFonts w:ascii="Georgia" w:eastAsia="Times New Roman" w:hAnsi="Georgia" w:cs="Times New Roman"/>
          <w:color w:val="000000"/>
        </w:rPr>
      </w:pPr>
    </w:p>
    <w:p w14:paraId="5A7CBF15" w14:textId="411A8B1F" w:rsidR="00BB0736" w:rsidRDefault="00BB0736" w:rsidP="003C4BBD">
      <w:pPr>
        <w:tabs>
          <w:tab w:val="left" w:pos="1674"/>
        </w:tabs>
      </w:pPr>
    </w:p>
    <w:p w14:paraId="7EBB5D38" w14:textId="788A206F" w:rsidR="00BB0736" w:rsidRDefault="00BB0736" w:rsidP="003C4BBD">
      <w:pPr>
        <w:tabs>
          <w:tab w:val="left" w:pos="1674"/>
        </w:tabs>
      </w:pPr>
    </w:p>
    <w:p w14:paraId="79C662DD" w14:textId="5980D9CD" w:rsidR="00D84267" w:rsidRPr="00DA7AC8" w:rsidRDefault="00D84267" w:rsidP="003C4BBD">
      <w:pPr>
        <w:tabs>
          <w:tab w:val="left" w:pos="1674"/>
        </w:tabs>
      </w:pPr>
    </w:p>
    <w:sectPr w:rsidR="00D84267" w:rsidRPr="00DA7AC8" w:rsidSect="003E71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704A" w14:textId="77777777" w:rsidR="001B47D0" w:rsidRDefault="001B47D0" w:rsidP="00B915D0">
      <w:r>
        <w:separator/>
      </w:r>
    </w:p>
  </w:endnote>
  <w:endnote w:type="continuationSeparator" w:id="0">
    <w:p w14:paraId="200E1EFC" w14:textId="77777777" w:rsidR="001B47D0" w:rsidRDefault="001B47D0" w:rsidP="00B9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A933" w14:textId="77777777" w:rsidR="00C24192" w:rsidRPr="00061705" w:rsidRDefault="00C24192" w:rsidP="00B915D0">
    <w:pPr>
      <w:pStyle w:val="Footer"/>
      <w:jc w:val="center"/>
      <w:rPr>
        <w:rFonts w:ascii="Monotype Corsiva" w:hAnsi="Monotype Corsiva"/>
        <w:color w:val="121B89"/>
        <w:sz w:val="28"/>
        <w:szCs w:val="28"/>
      </w:rPr>
    </w:pPr>
    <w:r w:rsidRPr="00061705">
      <w:rPr>
        <w:rFonts w:ascii="Monotype Corsiva" w:hAnsi="Monotype Corsiva"/>
        <w:color w:val="121B89"/>
        <w:sz w:val="28"/>
        <w:szCs w:val="28"/>
      </w:rPr>
      <w:t>8815 Wesleyan Road, Indianapolis, IN 46268 | 317-876-1913 | www.aepi.org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0325" w14:textId="77777777" w:rsidR="001B47D0" w:rsidRDefault="001B47D0" w:rsidP="00B915D0">
      <w:r>
        <w:separator/>
      </w:r>
    </w:p>
  </w:footnote>
  <w:footnote w:type="continuationSeparator" w:id="0">
    <w:p w14:paraId="02E60D65" w14:textId="77777777" w:rsidR="001B47D0" w:rsidRDefault="001B47D0" w:rsidP="00B9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6695" w14:textId="77777777" w:rsidR="00C24192" w:rsidRDefault="00C241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A1287" wp14:editId="2B25881B">
          <wp:simplePos x="0" y="0"/>
          <wp:positionH relativeFrom="column">
            <wp:posOffset>914400</wp:posOffset>
          </wp:positionH>
          <wp:positionV relativeFrom="paragraph">
            <wp:posOffset>-114300</wp:posOffset>
          </wp:positionV>
          <wp:extent cx="3652284" cy="107370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P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2284" cy="107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1AF2"/>
    <w:multiLevelType w:val="multilevel"/>
    <w:tmpl w:val="BF48AD9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2015603"/>
    <w:multiLevelType w:val="hybridMultilevel"/>
    <w:tmpl w:val="D9EE34B6"/>
    <w:lvl w:ilvl="0" w:tplc="35962C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365508">
    <w:abstractNumId w:val="1"/>
  </w:num>
  <w:num w:numId="2" w16cid:durableId="171357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D0"/>
    <w:rsid w:val="00055B6A"/>
    <w:rsid w:val="00061705"/>
    <w:rsid w:val="00071C3E"/>
    <w:rsid w:val="00085E76"/>
    <w:rsid w:val="00115F37"/>
    <w:rsid w:val="00137040"/>
    <w:rsid w:val="001B47D0"/>
    <w:rsid w:val="00261F33"/>
    <w:rsid w:val="00293B8D"/>
    <w:rsid w:val="0030362C"/>
    <w:rsid w:val="0031253A"/>
    <w:rsid w:val="00316FB7"/>
    <w:rsid w:val="003453C7"/>
    <w:rsid w:val="0037394A"/>
    <w:rsid w:val="003C4BBD"/>
    <w:rsid w:val="003E433F"/>
    <w:rsid w:val="003E71F1"/>
    <w:rsid w:val="0040629A"/>
    <w:rsid w:val="00445674"/>
    <w:rsid w:val="004F0757"/>
    <w:rsid w:val="00584ACA"/>
    <w:rsid w:val="005F63F8"/>
    <w:rsid w:val="006F0D9C"/>
    <w:rsid w:val="00747BEC"/>
    <w:rsid w:val="007C504E"/>
    <w:rsid w:val="007E4FC0"/>
    <w:rsid w:val="00834E1F"/>
    <w:rsid w:val="00843547"/>
    <w:rsid w:val="008601CE"/>
    <w:rsid w:val="00886D64"/>
    <w:rsid w:val="00947620"/>
    <w:rsid w:val="009E7A95"/>
    <w:rsid w:val="00A46941"/>
    <w:rsid w:val="00A57D3D"/>
    <w:rsid w:val="00AC1BAA"/>
    <w:rsid w:val="00AE4BB3"/>
    <w:rsid w:val="00B02C60"/>
    <w:rsid w:val="00B915D0"/>
    <w:rsid w:val="00B963F5"/>
    <w:rsid w:val="00BB0736"/>
    <w:rsid w:val="00C24192"/>
    <w:rsid w:val="00C91C80"/>
    <w:rsid w:val="00D84267"/>
    <w:rsid w:val="00D957B9"/>
    <w:rsid w:val="00DA7AC8"/>
    <w:rsid w:val="00E2267F"/>
    <w:rsid w:val="00E3031D"/>
    <w:rsid w:val="00E36F31"/>
    <w:rsid w:val="00EE060A"/>
    <w:rsid w:val="00EE6E27"/>
    <w:rsid w:val="00F25F37"/>
    <w:rsid w:val="00F2626E"/>
    <w:rsid w:val="00F32E3F"/>
    <w:rsid w:val="00F5748C"/>
    <w:rsid w:val="00F75551"/>
    <w:rsid w:val="00F86AD8"/>
    <w:rsid w:val="00F936A8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B678E"/>
  <w14:defaultImageDpi w14:val="300"/>
  <w15:docId w15:val="{622B3068-058B-4FF7-A6F7-7F7EB38F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D0"/>
  </w:style>
  <w:style w:type="paragraph" w:styleId="Footer">
    <w:name w:val="footer"/>
    <w:basedOn w:val="Normal"/>
    <w:link w:val="FooterChar"/>
    <w:uiPriority w:val="99"/>
    <w:unhideWhenUsed/>
    <w:rsid w:val="00B91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D0"/>
  </w:style>
  <w:style w:type="paragraph" w:styleId="BalloonText">
    <w:name w:val="Balloon Text"/>
    <w:basedOn w:val="Normal"/>
    <w:link w:val="BalloonTextChar"/>
    <w:uiPriority w:val="99"/>
    <w:semiHidden/>
    <w:unhideWhenUsed/>
    <w:rsid w:val="00B91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E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73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Microsoft Office User</cp:lastModifiedBy>
  <cp:revision>3</cp:revision>
  <cp:lastPrinted>2017-10-31T13:27:00Z</cp:lastPrinted>
  <dcterms:created xsi:type="dcterms:W3CDTF">2022-05-23T15:34:00Z</dcterms:created>
  <dcterms:modified xsi:type="dcterms:W3CDTF">2022-05-23T16:22:00Z</dcterms:modified>
</cp:coreProperties>
</file>